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1E95D" w14:textId="77777777" w:rsidR="00F470A0" w:rsidRDefault="00F470A0" w:rsidP="00F470A0">
      <w:pPr>
        <w:pStyle w:val="Testonormale"/>
      </w:pPr>
      <w:r>
        <w:t>Mi chiamo Denis</w:t>
      </w:r>
    </w:p>
    <w:p w14:paraId="01C28807" w14:textId="77777777" w:rsidR="00F470A0" w:rsidRDefault="00F470A0" w:rsidP="00F470A0">
      <w:pPr>
        <w:pStyle w:val="Testonormale"/>
      </w:pPr>
      <w:r>
        <w:t>Ho 30 anni, e convivo con la mia compagna.</w:t>
      </w:r>
    </w:p>
    <w:p w14:paraId="1EE9361C" w14:textId="77777777" w:rsidR="00F470A0" w:rsidRDefault="00F470A0" w:rsidP="00F470A0">
      <w:pPr>
        <w:pStyle w:val="Testonormale"/>
      </w:pPr>
      <w:r>
        <w:t>Lavoro da quasi 10 anni come tecnico nel campo dell’innevamento artificiale presso TechnoAlpin S.p.a a Bolzano.</w:t>
      </w:r>
    </w:p>
    <w:p w14:paraId="73CD812D" w14:textId="77777777" w:rsidR="00F470A0" w:rsidRDefault="00F470A0" w:rsidP="00F470A0">
      <w:pPr>
        <w:pStyle w:val="Testonormale"/>
      </w:pPr>
      <w:r>
        <w:t>Essendo perito elettronico i miei interessi spaziano nei vari campi delle tecnologie, dell’informatica e dei motori.</w:t>
      </w:r>
    </w:p>
    <w:p w14:paraId="2DE18440" w14:textId="77777777" w:rsidR="00F470A0" w:rsidRDefault="00F470A0" w:rsidP="00F470A0">
      <w:pPr>
        <w:pStyle w:val="Testonormale"/>
      </w:pPr>
      <w:r>
        <w:t>Mi piacciono gli sport e le attività all’aria aperta.</w:t>
      </w:r>
    </w:p>
    <w:p w14:paraId="3F9B4A1D" w14:textId="77777777" w:rsidR="00F470A0" w:rsidRDefault="00F470A0" w:rsidP="00F470A0">
      <w:pPr>
        <w:pStyle w:val="Testonormale"/>
      </w:pPr>
      <w:r>
        <w:t>Il mio hobby è andare a fare trekking .</w:t>
      </w:r>
    </w:p>
    <w:p w14:paraId="652AF3E3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645"/>
    <w:rsid w:val="00C455CE"/>
    <w:rsid w:val="00DA6645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77DE6-75C1-4F31-B9B8-C70D25B6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F470A0"/>
    <w:pPr>
      <w:spacing w:after="0" w:line="240" w:lineRule="auto"/>
    </w:pPr>
    <w:rPr>
      <w:rFonts w:ascii="Calibri" w:eastAsia="Times New Roman" w:hAnsi="Calibri"/>
      <w:szCs w:val="21"/>
      <w:lang w:val="de-D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470A0"/>
    <w:rPr>
      <w:rFonts w:ascii="Calibri" w:eastAsia="Times New Roman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2024-04-22T18:20:00Z</dcterms:created>
  <dcterms:modified xsi:type="dcterms:W3CDTF">2024-04-22T18:20:00Z</dcterms:modified>
</cp:coreProperties>
</file>