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6A2DA" w14:textId="77777777" w:rsidR="00F1405E" w:rsidRDefault="00F1405E" w:rsidP="00F1405E">
      <w:r>
        <w:t>MARIO GUARDA</w:t>
      </w:r>
    </w:p>
    <w:p w14:paraId="06E2713F" w14:textId="77777777" w:rsidR="00F1405E" w:rsidRDefault="00F1405E" w:rsidP="00F1405E">
      <w:r>
        <w:t>NATO A BOLZANO IL 18 APRILE 1959</w:t>
      </w:r>
    </w:p>
    <w:p w14:paraId="381F2E84" w14:textId="77777777" w:rsidR="00F1405E" w:rsidRDefault="00F1405E" w:rsidP="00F1405E">
      <w:r>
        <w:t>DIVORZIATO</w:t>
      </w:r>
    </w:p>
    <w:p w14:paraId="1F485360" w14:textId="77777777" w:rsidR="00F1405E" w:rsidRDefault="00F1405E" w:rsidP="00F1405E">
      <w:r>
        <w:t>DUE FIGLI</w:t>
      </w:r>
    </w:p>
    <w:p w14:paraId="34B3400D" w14:textId="77777777" w:rsidR="00F1405E" w:rsidRDefault="00F1405E" w:rsidP="00F1405E">
      <w:r>
        <w:t>DIRIGENTE DI AZIENDA-RESPONSABILE VENDITE SETTORE MEDICALE </w:t>
      </w:r>
    </w:p>
    <w:p w14:paraId="5BACF2B6" w14:textId="77777777" w:rsidR="00F1405E" w:rsidRDefault="00F1405E" w:rsidP="00F1405E">
      <w:r>
        <w:t>RESIDENTE A LAIVES DA SEMPRE</w:t>
      </w:r>
    </w:p>
    <w:p w14:paraId="14E80E9B" w14:textId="77777777" w:rsidR="00F1405E" w:rsidRDefault="00F1405E" w:rsidP="00F1405E">
      <w:r>
        <w:t>SPORT PRATICATI: CORSA MARATONE E ULTRAMARATONE-SCI DI FONDO-MOUNTAIN BIKE-TREKKING</w:t>
      </w:r>
    </w:p>
    <w:p w14:paraId="258505A9" w14:textId="77777777" w:rsidR="00F1405E" w:rsidRDefault="00F1405E" w:rsidP="00F1405E">
      <w:r>
        <w:t>HOBBY: CULTURA ISPANO AMERICANA-VIAGGI-LETTURA IN GENERALE-MOTOCICLISMO-ALIMENTAZIONE E ALLENAMENTI NELLA CORSA </w:t>
      </w:r>
    </w:p>
    <w:p w14:paraId="7B36E474" w14:textId="77777777" w:rsidR="00F1405E" w:rsidRDefault="00F1405E" w:rsidP="00F1405E">
      <w:r>
        <w:t>PENSIERO:MI PIACEREBBE VEDERE UNA CITTA' DI LAIVES CON I SUOI ABITANTI PIU' COINVOLTI  E PARTECIPI NELLA SUA GESTIONE INDIPENDENTEMENTE DA CULTURA ED ETA' E QUESTO E' UNO DEI MOTIVI PER CUI HO DECISO DI RICANDIDARMI IN QUESTA LISTA DOPO 19 ANNI ESSERE PARTECIPE PER  FUTURO MIGLIORE IN TUTTI I SETTORI.</w:t>
      </w:r>
    </w:p>
    <w:p w14:paraId="78966456" w14:textId="77777777" w:rsidR="00C455CE" w:rsidRDefault="00C455CE"/>
    <w:sectPr w:rsidR="00C455C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E75"/>
    <w:rsid w:val="00931E75"/>
    <w:rsid w:val="00C455CE"/>
    <w:rsid w:val="00F14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981F1E-8E69-4025-9E1A-CAAA81045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1405E"/>
    <w:pPr>
      <w:spacing w:after="0" w:line="240" w:lineRule="auto"/>
    </w:pPr>
    <w:rPr>
      <w:rFonts w:ascii="Calibri" w:hAnsi="Calibri" w:cs="Calibri"/>
      <w:kern w:val="0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9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Peruzzo</dc:creator>
  <cp:keywords/>
  <dc:description/>
  <cp:lastModifiedBy>Michele Peruzzo</cp:lastModifiedBy>
  <cp:revision>3</cp:revision>
  <dcterms:created xsi:type="dcterms:W3CDTF">2024-04-20T10:03:00Z</dcterms:created>
  <dcterms:modified xsi:type="dcterms:W3CDTF">2024-04-20T10:03:00Z</dcterms:modified>
</cp:coreProperties>
</file>