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EE183" w14:textId="7B79919A" w:rsidR="00C455CE" w:rsidRDefault="00460425">
      <w:r w:rsidRPr="00460425">
        <w:t>Sono Barbara Stimpfl, sono responsabile trasporti e logistica di una azienda molto solida e a cui sono affezionata da tanti anni. Ho un marito e due figli e tutto ciò che ho me lo sono costruito un po' per volta imparando da momento difficili a ripartire. Sono assolutamente convinta che volere sia potere, ed è questo motto che mi ha guidato nel raggiungere i miei obiettivi. Per riuscire ad affrontare con lucidità le situazioni della vita mi rilasso giocando a padel, sport che negli ultimi anni ha preso piede anche da noi. Mi piace talmente tanto che spesso organizzo tornei amatoriali femminili in collaborazione con alcune società altoatesine. Chi mi conosce sa che sono una persona onesta, responsabile, forte ed affidabile. Credo davvero possiamo realizzare il meglio per il bene della nostra città, ma come in una azienda, questo lo possiamo fare soltanto insieme! Con l'aiuto di tutti.</w:t>
      </w:r>
    </w:p>
    <w:sectPr w:rsidR="00C455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ECD"/>
    <w:rsid w:val="002D3ECD"/>
    <w:rsid w:val="00460425"/>
    <w:rsid w:val="00C455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5DC294-1770-43B3-B0E5-5AE38B93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Peruzzo</dc:creator>
  <cp:keywords/>
  <dc:description/>
  <cp:lastModifiedBy>Michele Peruzzo</cp:lastModifiedBy>
  <cp:revision>3</cp:revision>
  <dcterms:created xsi:type="dcterms:W3CDTF">2024-04-24T07:37:00Z</dcterms:created>
  <dcterms:modified xsi:type="dcterms:W3CDTF">2024-04-24T07:37:00Z</dcterms:modified>
</cp:coreProperties>
</file>