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EEFBD" w14:textId="77777777" w:rsidR="00C83565" w:rsidRDefault="00C83565" w:rsidP="00C83565">
      <w:r>
        <w:t>Alberto Giuliani, 51 anni, coordinatore di Uniti per Laives.</w:t>
      </w:r>
    </w:p>
    <w:p w14:paraId="06A010BD" w14:textId="77777777" w:rsidR="00C83565" w:rsidRDefault="00C83565" w:rsidP="00C83565">
      <w:r>
        <w:t xml:space="preserve">Sposato con Antonella e papà di Matteo ed Annalisa. </w:t>
      </w:r>
    </w:p>
    <w:p w14:paraId="45AEC56D" w14:textId="77777777" w:rsidR="00C83565" w:rsidRDefault="00C83565" w:rsidP="00C83565">
      <w:r>
        <w:t>Funzionario amministrativo di Autostrada del Brennero.</w:t>
      </w:r>
    </w:p>
    <w:p w14:paraId="5CD8CB3A" w14:textId="77777777" w:rsidR="00C83565" w:rsidRDefault="00C83565" w:rsidP="00C83565">
      <w:r>
        <w:t xml:space="preserve">Consigliere comunale capogruppo di Uniti per Laives </w:t>
      </w:r>
    </w:p>
    <w:p w14:paraId="03F947BE" w14:textId="77777777" w:rsidR="00C83565" w:rsidRDefault="00C83565" w:rsidP="00C83565">
      <w:r>
        <w:t>Assessore della Comunità Comprensoriale Oltradige e Bassa Atesina in rappresentanza del Comune di Laives.</w:t>
      </w:r>
    </w:p>
    <w:p w14:paraId="0D41E512" w14:textId="77777777" w:rsidR="00C83565" w:rsidRDefault="00C83565" w:rsidP="00C83565">
      <w:r>
        <w:t>Attivo in associazioni sul territorio come Viva Laives Viva e Raetica.</w:t>
      </w:r>
    </w:p>
    <w:p w14:paraId="33FD9AFD" w14:textId="77777777" w:rsidR="00C83565" w:rsidRDefault="00C83565" w:rsidP="00C83565">
      <w:r>
        <w:t>Guardia d'Onore alle Reali Tombe del Pantheon (INGORTP)</w:t>
      </w:r>
    </w:p>
    <w:p w14:paraId="3DD06716" w14:textId="232F9F46" w:rsidR="00C455CE" w:rsidRDefault="00C83565" w:rsidP="00C83565">
      <w:r>
        <w:t>Appassionato di storia e di hockey, ama leggere e viaggiare.</w:t>
      </w:r>
    </w:p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0E9"/>
    <w:rsid w:val="000E10E9"/>
    <w:rsid w:val="00C455CE"/>
    <w:rsid w:val="00C8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75A41-4CBA-4994-91AC-B0C4CDEE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2024-04-22T18:15:00Z</dcterms:created>
  <dcterms:modified xsi:type="dcterms:W3CDTF">2024-04-22T18:16:00Z</dcterms:modified>
</cp:coreProperties>
</file>