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B3F0" w14:textId="77777777" w:rsidR="0085641E" w:rsidRDefault="0085641E" w:rsidP="0085641E">
      <w:r>
        <w:t> Ciao sono Manuela La Feltra ho 36 anni, 2 figli piccoli, marito e animali </w:t>
      </w:r>
    </w:p>
    <w:p w14:paraId="2ECBCCCA" w14:textId="77777777" w:rsidR="0085641E" w:rsidRDefault="0085641E" w:rsidP="0085641E">
      <w:r>
        <w:t>quindi ho una grande famiglia.</w:t>
      </w:r>
    </w:p>
    <w:p w14:paraId="5B7C299D" w14:textId="77777777" w:rsidR="0085641E" w:rsidRDefault="0085641E" w:rsidP="0085641E">
      <w:r>
        <w:t>Lavoro come barista/cameriera </w:t>
      </w:r>
    </w:p>
    <w:p w14:paraId="455549C5" w14:textId="77777777" w:rsidR="0085641E" w:rsidRDefault="0085641E" w:rsidP="0085641E">
      <w:r>
        <w:t>Mi piace tantissimo tutto quello che riguarda la natura (passeggiate in montagna, occuparmi delle piante, ecc )</w:t>
      </w:r>
    </w:p>
    <w:p w14:paraId="73FBED52" w14:textId="77777777" w:rsidR="0085641E" w:rsidRDefault="0085641E" w:rsidP="0085641E">
      <w:r>
        <w:t>Non ho un hobby specifico </w:t>
      </w:r>
    </w:p>
    <w:p w14:paraId="22CC4C11" w14:textId="77777777" w:rsidR="0085641E" w:rsidRDefault="0085641E" w:rsidP="0085641E">
      <w:r>
        <w:t>Sono una nuova candidata ,pronta per questa nuova avventura </w:t>
      </w:r>
    </w:p>
    <w:p w14:paraId="7A018FC2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57"/>
    <w:rsid w:val="0085641E"/>
    <w:rsid w:val="00C455CE"/>
    <w:rsid w:val="00F4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25D8A-54D4-4593-8E88-6D556B08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641E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5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2024-04-19T05:22:00Z</dcterms:created>
  <dcterms:modified xsi:type="dcterms:W3CDTF">2024-04-19T05:22:00Z</dcterms:modified>
</cp:coreProperties>
</file>