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762B6" w14:textId="77777777" w:rsidR="00B66D39" w:rsidRDefault="00B66D39" w:rsidP="00B66D39">
      <w:r>
        <w:t xml:space="preserve">Ciao Michele ti mando le due righe richieste. Poi basta copiarle e incollarle sul file Word. </w:t>
      </w:r>
    </w:p>
    <w:p w14:paraId="25AA82C6" w14:textId="13A2EA83" w:rsidR="00C455CE" w:rsidRDefault="00B66D39" w:rsidP="00B66D39">
      <w:r>
        <w:t>Mi chiamo Franceschi Maurizio ed ho 50 anni. Da oltre vent’anni abito a Laives. Sono sposato con Mariangela ed abbiamo due ragazzi, studenti, Alessia di 17 anni e Simone di 13. Lavoro in qualità di vice sovrintendente nella Polizia Municipale di Bolzano ormai da 24 anni. Sono vicino alle problematiche della sicurezza dell’abitato ed a quelle legate alla viabilità. Mi candido con UNITI PER LAIVES perché voglio portare avanti il percorso fin qui fatto dalla passata amministrazione e, se possibile, migliorarlo. Credo fermamente nella candidatura di CLAUDIA FURLANI come sindaca di Laives in quanto persona attenta, sensibile alle problematiche della società e radicata sul territorio.</w:t>
      </w:r>
    </w:p>
    <w:sectPr w:rsidR="00C455C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A3D"/>
    <w:rsid w:val="00673A3D"/>
    <w:rsid w:val="00B66D39"/>
    <w:rsid w:val="00C455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7F67F3-587A-49C7-B3A4-2D1D3516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666</Characters>
  <Application>Microsoft Office Word</Application>
  <DocSecurity>0</DocSecurity>
  <Lines>5</Lines>
  <Paragraphs>1</Paragraphs>
  <ScaleCrop>false</ScaleCrop>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Peruzzo</dc:creator>
  <cp:keywords/>
  <dc:description/>
  <cp:lastModifiedBy>Michele Peruzzo</cp:lastModifiedBy>
  <cp:revision>3</cp:revision>
  <dcterms:created xsi:type="dcterms:W3CDTF">2024-04-20T10:01:00Z</dcterms:created>
  <dcterms:modified xsi:type="dcterms:W3CDTF">2024-04-20T10:01:00Z</dcterms:modified>
</cp:coreProperties>
</file>