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11F1" w:rsidRDefault="00AE11F1">
      <w:r>
        <w:t xml:space="preserve">Paolo Kerschbaumer, classe 1960, coniugato con Nelda </w:t>
      </w:r>
      <w:proofErr w:type="spellStart"/>
      <w:r>
        <w:t>Bigolin</w:t>
      </w:r>
      <w:proofErr w:type="spellEnd"/>
      <w:r>
        <w:t>, 1 figlia.</w:t>
      </w:r>
    </w:p>
    <w:p w:rsidR="00AE11F1" w:rsidRDefault="003A2351">
      <w:r>
        <w:t>Residente a San Giacomo di Laives.</w:t>
      </w:r>
    </w:p>
    <w:p w:rsidR="009A31F4" w:rsidRDefault="00AE11F1">
      <w:r>
        <w:t>Ex dirigente A2A con varie mansioni direttive ha ricoperto la carica di Amm.re delegato e Presidente di varie società del gruppo</w:t>
      </w:r>
      <w:r w:rsidR="009916E4">
        <w:t>.</w:t>
      </w:r>
    </w:p>
    <w:p w:rsidR="009916E4" w:rsidRDefault="009916E4">
      <w:r>
        <w:t>Giunto al pensionamento</w:t>
      </w:r>
      <w:r w:rsidR="003A2351">
        <w:t xml:space="preserve"> ha fondato</w:t>
      </w:r>
      <w:r w:rsidR="00AE11F1">
        <w:t xml:space="preserve"> insieme alla moglie </w:t>
      </w:r>
      <w:r w:rsidR="003A2351">
        <w:t>l</w:t>
      </w:r>
      <w:r w:rsidR="00AE11F1">
        <w:t>’associazione ARCHIMEDE – A.I.A.S. LAIVES</w:t>
      </w:r>
      <w:r w:rsidR="003A2351">
        <w:t xml:space="preserve">, che si occupa del tempo libero delle persone diversamente abili. </w:t>
      </w:r>
    </w:p>
    <w:p w:rsidR="003A2351" w:rsidRDefault="003A2351">
      <w:r>
        <w:t>Hobby: tennis, sci e soprattutto appassionato di cavalli con cui svolge anche un’attività pomeridiana con gli utenti dell’associazione.</w:t>
      </w:r>
    </w:p>
    <w:p w:rsidR="009916E4" w:rsidRDefault="009916E4"/>
    <w:p w:rsidR="003A2351" w:rsidRDefault="003A2351"/>
    <w:p w:rsidR="003A2351" w:rsidRDefault="003A2351"/>
    <w:p w:rsidR="00AE11F1" w:rsidRDefault="00AE11F1"/>
    <w:p w:rsidR="00AE11F1" w:rsidRDefault="00AE11F1"/>
    <w:p w:rsidR="009878C4" w:rsidRDefault="00AE11F1">
      <w:r>
        <w:t xml:space="preserve">  </w:t>
      </w:r>
    </w:p>
    <w:sectPr w:rsidR="009878C4" w:rsidSect="009A222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F1"/>
    <w:rsid w:val="001C1EBC"/>
    <w:rsid w:val="003A2351"/>
    <w:rsid w:val="00534A79"/>
    <w:rsid w:val="009878C4"/>
    <w:rsid w:val="009916E4"/>
    <w:rsid w:val="009A2227"/>
    <w:rsid w:val="009A31F4"/>
    <w:rsid w:val="00AE11F1"/>
    <w:rsid w:val="00BC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379987A-8CBE-E745-84E5-AEF787F1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Kerschbaumer</dc:creator>
  <cp:keywords/>
  <dc:description/>
  <cp:lastModifiedBy>Paolo Kerschbaumer</cp:lastModifiedBy>
  <cp:revision>5</cp:revision>
  <dcterms:created xsi:type="dcterms:W3CDTF">2024-04-15T19:02:00Z</dcterms:created>
  <dcterms:modified xsi:type="dcterms:W3CDTF">2024-04-15T19:32:00Z</dcterms:modified>
</cp:coreProperties>
</file>