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7DF95" w14:textId="77777777" w:rsidR="00B46E7E" w:rsidRDefault="00B46E7E" w:rsidP="00B46E7E">
      <w:pPr>
        <w:rPr>
          <w:rFonts w:eastAsia="Times New Roman"/>
        </w:rPr>
      </w:pPr>
      <w:r>
        <w:rPr>
          <w:rFonts w:eastAsia="Times New Roman"/>
        </w:rPr>
        <w:t>Daniela Patuzzi coniugata una figlia, residente a Laives lavoratrice impresa famigliare amante degli animali, mi piace viaggiare per conoscenze etniche diverse, nel tempo libero mi piace la lettura, (che ha molti benefici)mi piace muovermi in bici quando il tempo(in tutti i sensi ) lo permette.</w:t>
      </w:r>
    </w:p>
    <w:p w14:paraId="226E6968" w14:textId="77777777" w:rsidR="00C455CE" w:rsidRDefault="00C455CE"/>
    <w:sectPr w:rsidR="00C455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AB3"/>
    <w:rsid w:val="00B46E7E"/>
    <w:rsid w:val="00C455CE"/>
    <w:rsid w:val="00CE0A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1F4C3-03B8-49B1-BE79-5F2D66B2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E7E"/>
    <w:pPr>
      <w:spacing w:after="0" w:line="240" w:lineRule="auto"/>
    </w:pPr>
    <w:rPr>
      <w:rFonts w:ascii="Calibri" w:hAnsi="Calibri" w:cs="Calibri"/>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40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253</Characters>
  <Application>Microsoft Office Word</Application>
  <DocSecurity>0</DocSecurity>
  <Lines>2</Lines>
  <Paragraphs>1</Paragraphs>
  <ScaleCrop>false</ScaleCrop>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3</cp:revision>
  <dcterms:created xsi:type="dcterms:W3CDTF">2024-04-20T16:00:00Z</dcterms:created>
  <dcterms:modified xsi:type="dcterms:W3CDTF">2024-04-20T16:00:00Z</dcterms:modified>
</cp:coreProperties>
</file>