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D2950" w14:textId="77777777" w:rsidR="005E23F9" w:rsidRDefault="005E23F9" w:rsidP="005E23F9">
      <w:r>
        <w:t>Angela Di Vita</w:t>
      </w:r>
    </w:p>
    <w:p w14:paraId="57C6D500" w14:textId="77777777" w:rsidR="005E23F9" w:rsidRDefault="005E23F9" w:rsidP="005E23F9">
      <w:r>
        <w:t>Pensionata</w:t>
      </w:r>
    </w:p>
    <w:p w14:paraId="4E4F3B7D" w14:textId="01E6536B" w:rsidR="00C455CE" w:rsidRDefault="005E23F9" w:rsidP="005E23F9">
      <w:r>
        <w:t>70 anni, vivo a Laives, sono sposata e ho due figli. Sono attiva nella vita sociale e nel tempo libero mi dedico al volontariato. Sono Presidente dell'associazione SOS SMILE con la quale, con il nostro naso rosso, portiamo allegria a grandi e piccoli. Mi piace molto cucinare, leggere e viaggiare.</w:t>
      </w:r>
    </w:p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39D"/>
    <w:rsid w:val="005E23F9"/>
    <w:rsid w:val="00A9239D"/>
    <w:rsid w:val="00C4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A99D8A-948C-45F0-8F14-B126758E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2024-04-15T19:26:00Z</dcterms:created>
  <dcterms:modified xsi:type="dcterms:W3CDTF">2024-04-15T19:26:00Z</dcterms:modified>
</cp:coreProperties>
</file>