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6A320" w14:textId="77777777" w:rsidR="006F6883" w:rsidRDefault="006F6883" w:rsidP="006F6883">
      <w:r>
        <w:t>51 anni, sono mamma di due figli  (11 e 16 anni). </w:t>
      </w:r>
    </w:p>
    <w:p w14:paraId="353CCF0E" w14:textId="77777777" w:rsidR="006F6883" w:rsidRDefault="006F6883" w:rsidP="006F6883">
      <w:r>
        <w:t>Tecnico sanitario di laboratorio biomedico, già docente presso la Scuola Superiore di Sanità "Claudiana", lavoro presso il Laboratorio di Microbiologia dell'Azienda Sanitaria dell'Alto Adige in qualità di coordinatrice del personale tecnico, nonché coordinatrice di Dipartimento dei laboratori aziendali..</w:t>
      </w:r>
    </w:p>
    <w:p w14:paraId="78E00A0C" w14:textId="77777777" w:rsidR="006F6883" w:rsidRDefault="006F6883" w:rsidP="006F6883">
      <w:r>
        <w:t>Lo sport è il filo conduttore della mia vita, dapprima come agonista nella disciplina della pallavolo (attività esercitata fino alla Serie C), poi come Presidente dell'ASD Volley Team San Giacomo, ad oggi da 13 anni.</w:t>
      </w:r>
    </w:p>
    <w:p w14:paraId="45EE76E1" w14:textId="77777777" w:rsidR="006F6883" w:rsidRDefault="006F6883" w:rsidP="006F6883">
      <w:r>
        <w:t>Il tempo libero lo dedico a piacevoli gite in moto insieme al mio compagno e alla lettura.</w:t>
      </w:r>
    </w:p>
    <w:p w14:paraId="6ADE1D04" w14:textId="77777777" w:rsidR="00C455CE" w:rsidRDefault="00C455CE"/>
    <w:sectPr w:rsidR="00C455C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7BF"/>
    <w:rsid w:val="000B77BF"/>
    <w:rsid w:val="006F6883"/>
    <w:rsid w:val="00C455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310262-70E6-48CD-8BD6-A4247FEC3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F6883"/>
    <w:pPr>
      <w:spacing w:after="0" w:line="240" w:lineRule="auto"/>
    </w:pPr>
    <w:rPr>
      <w:rFonts w:ascii="Calibri" w:hAnsi="Calibri" w:cs="Calibri"/>
      <w:kern w:val="0"/>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5372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99</Words>
  <Characters>567</Characters>
  <Application>Microsoft Office Word</Application>
  <DocSecurity>0</DocSecurity>
  <Lines>4</Lines>
  <Paragraphs>1</Paragraphs>
  <ScaleCrop>false</ScaleCrop>
  <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Peruzzo</dc:creator>
  <cp:keywords/>
  <dc:description/>
  <cp:lastModifiedBy>Michele Peruzzo</cp:lastModifiedBy>
  <cp:revision>3</cp:revision>
  <dcterms:created xsi:type="dcterms:W3CDTF">2024-04-16T06:26:00Z</dcterms:created>
  <dcterms:modified xsi:type="dcterms:W3CDTF">2024-04-16T06:27:00Z</dcterms:modified>
</cp:coreProperties>
</file>