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0A86" w14:textId="0F33DD83" w:rsidR="00820E44" w:rsidRDefault="00820E44" w:rsidP="00820E44">
      <w:r>
        <w:t>Buongiorno, sono Andrea Rigon</w:t>
      </w:r>
      <w:r>
        <w:t xml:space="preserve">, 54 anni, da sempre residente a Laives, </w:t>
      </w:r>
      <w:r>
        <w:t xml:space="preserve">professione Maestro di Ballo. Ho deciso nuovamente di mettermi a disposizione di Uniti per Laives ed in particolare per la candidata Sindaca Claudia FURLANI accettando la proposta di candidarmi alle Elezioni Comunali del 26 Maggio per il ruolo di Consigliere. </w:t>
      </w:r>
    </w:p>
    <w:p w14:paraId="2E16C88C" w14:textId="34326757" w:rsidR="00820E44" w:rsidRDefault="00820E44" w:rsidP="00820E44">
      <w:r>
        <w:t>Sono da sempre nello sport in primis come atleta di livello Internazionale e poi come tecnico e Giudice Federale.</w:t>
      </w:r>
    </w:p>
    <w:p w14:paraId="30FF840B" w14:textId="0CB351D2" w:rsidR="00820E44" w:rsidRDefault="00820E44" w:rsidP="00820E44">
      <w:r>
        <w:t xml:space="preserve">Le competenze maturate in oltre 30 anni nella gestione di Associazioni unitamente alle competenze tecniche hanno portato negli ultimi anni a riconoscimenti e ruoli importanti per la Danza Sportiva e per lo Sport in Generale. </w:t>
      </w:r>
    </w:p>
    <w:p w14:paraId="2D442299" w14:textId="5656A2C4" w:rsidR="00820E44" w:rsidRDefault="00820E44" w:rsidP="00820E44">
      <w:r>
        <w:t>Oggi grazie alla proposta di candidatura in e per Uniti per Laives è giunto il momento di mettermi a disposizione della comunità, delle Associazioni e dello Sport in generale per portare in Consiglio Comunale una Voce forte e determinata per dare quella visibilità e ascolto che meritiamo.</w:t>
      </w:r>
    </w:p>
    <w:p w14:paraId="29BC33D4" w14:textId="29F02458" w:rsidR="00C455CE" w:rsidRDefault="00820E44" w:rsidP="00820E44">
      <w:r>
        <w:t>Lo Sport mi ha dato tutto ed ora che qualcuno lo rappresenti con competenze per i giovani ed i meno giovani nello Sport e per lo Sport.</w:t>
      </w:r>
    </w:p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8DD"/>
    <w:rsid w:val="001C58DD"/>
    <w:rsid w:val="00820E44"/>
    <w:rsid w:val="00C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7A9E"/>
  <w15:chartTrackingRefBased/>
  <w15:docId w15:val="{363DB0F8-4424-490F-9FD6-085469784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2</cp:revision>
  <dcterms:created xsi:type="dcterms:W3CDTF">2024-04-23T18:32:00Z</dcterms:created>
  <dcterms:modified xsi:type="dcterms:W3CDTF">2024-04-23T18:32:00Z</dcterms:modified>
</cp:coreProperties>
</file>