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5E04" w14:textId="1644A072" w:rsidR="00CB2F0A" w:rsidRDefault="00CB2F0A" w:rsidP="00CB2F0A">
      <w:r>
        <w:t>Lauro Bedi</w:t>
      </w:r>
      <w:r>
        <w:t>n</w:t>
      </w:r>
    </w:p>
    <w:p w14:paraId="403F88CF" w14:textId="77777777" w:rsidR="00CB2F0A" w:rsidRDefault="00CB2F0A" w:rsidP="00CB2F0A">
      <w:r>
        <w:t xml:space="preserve">Consigliere uscente </w:t>
      </w:r>
    </w:p>
    <w:p w14:paraId="6070405E" w14:textId="77777777" w:rsidR="00CB2F0A" w:rsidRDefault="00CB2F0A" w:rsidP="00CB2F0A"/>
    <w:p w14:paraId="4D6247D0" w14:textId="77777777" w:rsidR="00CB2F0A" w:rsidRDefault="00CB2F0A" w:rsidP="00CB2F0A">
      <w:r>
        <w:t>Data di nascita: 11-12-1971</w:t>
      </w:r>
    </w:p>
    <w:p w14:paraId="4E69E575" w14:textId="77777777" w:rsidR="00CB2F0A" w:rsidRDefault="00CB2F0A" w:rsidP="00CB2F0A">
      <w:r>
        <w:t xml:space="preserve">Luogo di nascita: BOLZANO (BZ) </w:t>
      </w:r>
    </w:p>
    <w:p w14:paraId="4F948CC0" w14:textId="77777777" w:rsidR="00CB2F0A" w:rsidRDefault="00CB2F0A" w:rsidP="00CB2F0A">
      <w:r>
        <w:t>Appartenenza linguistica: italiana</w:t>
      </w:r>
    </w:p>
    <w:p w14:paraId="10E87406" w14:textId="77777777" w:rsidR="00CB2F0A" w:rsidRDefault="00CB2F0A" w:rsidP="00CB2F0A">
      <w:r>
        <w:t xml:space="preserve">Famiglia: 2 figli </w:t>
      </w:r>
    </w:p>
    <w:p w14:paraId="40B7CE97" w14:textId="77777777" w:rsidR="00CB2F0A" w:rsidRDefault="00CB2F0A" w:rsidP="00CB2F0A">
      <w:r>
        <w:t>Titolo di studio: LICENZA PROFESSIONALE SUPERIORE-SCUOLA ALBERGHIERA</w:t>
      </w:r>
    </w:p>
    <w:p w14:paraId="667D4A79" w14:textId="77777777" w:rsidR="00CB2F0A" w:rsidRDefault="00CB2F0A" w:rsidP="00CB2F0A">
      <w:r>
        <w:t xml:space="preserve">Professione: IMPRENDITORE, settore ristorazione </w:t>
      </w:r>
    </w:p>
    <w:p w14:paraId="6F9EF911" w14:textId="77777777" w:rsidR="00CB2F0A" w:rsidRDefault="00CB2F0A" w:rsidP="00CB2F0A"/>
    <w:p w14:paraId="40C5FDB5" w14:textId="77777777" w:rsidR="00CB2F0A" w:rsidRDefault="00CB2F0A" w:rsidP="00CB2F0A">
      <w:r>
        <w:t xml:space="preserve">Cariche pubbliche ricoperte: Consigliere Comunale a Laives 2020-2024 - uscente - Partito: </w:t>
      </w:r>
    </w:p>
    <w:p w14:paraId="06A2DE67" w14:textId="77777777" w:rsidR="00CB2F0A" w:rsidRDefault="00CB2F0A" w:rsidP="00CB2F0A">
      <w:r>
        <w:t>LISTA CIVICA - UNITI PER LAIVES</w:t>
      </w:r>
    </w:p>
    <w:p w14:paraId="313ABA22" w14:textId="77777777" w:rsidR="00CB2F0A" w:rsidRDefault="00CB2F0A" w:rsidP="00CB2F0A">
      <w:r>
        <w:t xml:space="preserve">Interessi: cucina, alimentazione, enologia, storia d’Italia, politica, animali </w:t>
      </w:r>
    </w:p>
    <w:p w14:paraId="35038457" w14:textId="77777777" w:rsidR="00CB2F0A" w:rsidRDefault="00CB2F0A" w:rsidP="00CB2F0A">
      <w:r>
        <w:t>Hobby: lettura, viaggiare</w:t>
      </w:r>
    </w:p>
    <w:p w14:paraId="4DE0EB59" w14:textId="62F8DD36" w:rsidR="00C455CE" w:rsidRDefault="00CB2F0A" w:rsidP="00CB2F0A">
      <w:r>
        <w:t>Volontariato: collaborazione con varie associazioni</w:t>
      </w:r>
    </w:p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EED"/>
    <w:rsid w:val="00B05EED"/>
    <w:rsid w:val="00C455CE"/>
    <w:rsid w:val="00CB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5822"/>
  <w15:chartTrackingRefBased/>
  <w15:docId w15:val="{8D78DB87-AD05-471C-B421-1A904867B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2024-04-24T07:38:00Z</dcterms:created>
  <dcterms:modified xsi:type="dcterms:W3CDTF">2024-04-24T07:38:00Z</dcterms:modified>
</cp:coreProperties>
</file>