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07D67" w14:textId="77777777" w:rsidR="00BE5F27" w:rsidRDefault="00BE5F27" w:rsidP="00BE5F27">
      <w:r>
        <w:t xml:space="preserve">Davide Gasparini </w:t>
      </w:r>
    </w:p>
    <w:p w14:paraId="3877B0FC" w14:textId="77777777" w:rsidR="00BE5F27" w:rsidRDefault="00BE5F27" w:rsidP="00BE5F27">
      <w:r>
        <w:t>26 anni</w:t>
      </w:r>
    </w:p>
    <w:p w14:paraId="62CD81D8" w14:textId="77777777" w:rsidR="00BE5F27" w:rsidRDefault="00BE5F27" w:rsidP="00BE5F27">
      <w:r>
        <w:t xml:space="preserve">Residente in via Dante 30 a Laives </w:t>
      </w:r>
    </w:p>
    <w:p w14:paraId="00FB348F" w14:textId="77777777" w:rsidR="00BE5F27" w:rsidRDefault="00BE5F27" w:rsidP="00BE5F27">
      <w:r>
        <w:t>Diploma scuola superiore Istituto Walther a Bolzano</w:t>
      </w:r>
    </w:p>
    <w:p w14:paraId="401BF371" w14:textId="77777777" w:rsidR="00BE5F27" w:rsidRDefault="00BE5F27" w:rsidP="00BE5F27">
      <w:r>
        <w:t>Responsabile commerciale per un’azienda di logistica e spedizioni</w:t>
      </w:r>
    </w:p>
    <w:p w14:paraId="0B571750" w14:textId="77777777" w:rsidR="00BE5F27" w:rsidRDefault="00BE5F27" w:rsidP="00BE5F27">
      <w:r>
        <w:t xml:space="preserve">Single </w:t>
      </w:r>
    </w:p>
    <w:p w14:paraId="27260E2A" w14:textId="77777777" w:rsidR="00BE5F27" w:rsidRDefault="00BE5F27" w:rsidP="00BE5F27">
      <w:r>
        <w:t>Prima esperienza politica elezioni comunali a Bolzano nel 2016</w:t>
      </w:r>
    </w:p>
    <w:p w14:paraId="79FA1A46" w14:textId="77777777" w:rsidR="00BE5F27" w:rsidRDefault="00BE5F27" w:rsidP="00BE5F27">
      <w:r>
        <w:t xml:space="preserve">Seconda candidatura elezioni comunali a Laives </w:t>
      </w:r>
    </w:p>
    <w:p w14:paraId="0ACEF867" w14:textId="77777777" w:rsidR="00BE5F27" w:rsidRDefault="00BE5F27" w:rsidP="00BE5F27">
      <w:r>
        <w:t xml:space="preserve">Tempo libero camminate in montagna </w:t>
      </w:r>
    </w:p>
    <w:p w14:paraId="411C3C64" w14:textId="77777777" w:rsidR="00BE5F27" w:rsidRDefault="00BE5F27" w:rsidP="00BE5F27">
      <w:r>
        <w:t xml:space="preserve">Seguo il calcio </w:t>
      </w:r>
    </w:p>
    <w:p w14:paraId="031EAC2D" w14:textId="7345B246" w:rsidR="00C455CE" w:rsidRPr="00BE5F27" w:rsidRDefault="00BE5F27" w:rsidP="00BE5F27">
      <w:r>
        <w:t>Mi piace interagire con le persone</w:t>
      </w:r>
    </w:p>
    <w:sectPr w:rsidR="00C455CE" w:rsidRPr="00BE5F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007"/>
    <w:rsid w:val="006E1CE3"/>
    <w:rsid w:val="00BE5F27"/>
    <w:rsid w:val="00BF4007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C17F5-CB48-446E-B1DE-5E795F35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5</cp:revision>
  <dcterms:created xsi:type="dcterms:W3CDTF">2024-04-20T11:02:00Z</dcterms:created>
  <dcterms:modified xsi:type="dcterms:W3CDTF">2024-04-20T16:05:00Z</dcterms:modified>
</cp:coreProperties>
</file>