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D2D89" w14:textId="77777777" w:rsidR="00A040CB" w:rsidRDefault="00A040CB" w:rsidP="00A040CB">
      <w:r>
        <w:t>Ciao, mi chiamo Bruno Comunello e ho 55 anni. Sono nato e cresciuto a Laives. Sono sposato con Sandra, ho due figli Alessia, Luca e un meraviglioso cane Kiko.</w:t>
      </w:r>
    </w:p>
    <w:p w14:paraId="2528990B" w14:textId="77777777" w:rsidR="00A040CB" w:rsidRDefault="00A040CB" w:rsidP="00A040CB">
      <w:r>
        <w:t>Lavoro in croce rossa da più di 20 anni, ho contribuito all’apertura della sede di Laives 40 anni fa quando sono diventato volontario. Le mie passioni sono lo sport, la montagna e le lunghe passeggiate con il mio cane.</w:t>
      </w:r>
    </w:p>
    <w:p w14:paraId="47D04D9E" w14:textId="2183FE49" w:rsidR="00C455CE" w:rsidRDefault="00A040CB" w:rsidP="00A040CB">
      <w:r>
        <w:t>Dal 2020 sono consigliere comunale e un punto di riferimento per la popolazione.</w:t>
      </w:r>
    </w:p>
    <w:sectPr w:rsidR="00C455C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3EF"/>
    <w:rsid w:val="003E03EF"/>
    <w:rsid w:val="00A040CB"/>
    <w:rsid w:val="00C455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793B7A-5DF7-48BE-8DF5-4E21933A7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391</Characters>
  <Application>Microsoft Office Word</Application>
  <DocSecurity>0</DocSecurity>
  <Lines>3</Lines>
  <Paragraphs>1</Paragraphs>
  <ScaleCrop>false</ScaleCrop>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Peruzzo</dc:creator>
  <cp:keywords/>
  <dc:description/>
  <cp:lastModifiedBy>Michele Peruzzo</cp:lastModifiedBy>
  <cp:revision>3</cp:revision>
  <dcterms:created xsi:type="dcterms:W3CDTF">2024-04-19T12:24:00Z</dcterms:created>
  <dcterms:modified xsi:type="dcterms:W3CDTF">2024-04-19T12:24:00Z</dcterms:modified>
</cp:coreProperties>
</file>