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B0C63" w14:textId="77777777" w:rsidR="00CF129E" w:rsidRPr="00CF129E" w:rsidRDefault="00CF129E" w:rsidP="00CF129E">
      <w:pPr>
        <w:pStyle w:val="Testonormale"/>
        <w:rPr>
          <w:lang w:val="it-IT"/>
        </w:rPr>
      </w:pPr>
      <w:r w:rsidRPr="00CF129E">
        <w:rPr>
          <w:lang w:val="it-IT"/>
        </w:rPr>
        <w:t xml:space="preserve">Originario di Bolzano, Alessandro Ruvidotti è diventato un residente di Laives molti anni fa. Ha scelto di sposare Karin e stabilirsi nella nostra splendida città, creando una meravigliosa famiglia con tre </w:t>
      </w:r>
      <w:proofErr w:type="gramStart"/>
      <w:r w:rsidRPr="00CF129E">
        <w:rPr>
          <w:lang w:val="it-IT"/>
        </w:rPr>
        <w:t>figli .</w:t>
      </w:r>
      <w:proofErr w:type="gramEnd"/>
      <w:r w:rsidRPr="00CF129E">
        <w:rPr>
          <w:lang w:val="it-IT"/>
        </w:rPr>
        <w:t xml:space="preserve"> Nella sua vita professionale, Alessandro si è distinto come un eccellente imprenditore, essendo proprietario di un'azienda specializzata nella fornitura all'ingrosso di materiale elettrico e illuminazione. La sua professionalità, serietà e costanza hanno reso la sua attività un punto di riferimento nella nostra provincia. Siamo estremamente felici di avere Alessandro nella nostra lista di candidati, rappresentando il settore imprenditoriale che forma una rete fondamentale di aziende. Nel suo tempo libero, ama lo sport ed è coinvolto nelle attività associative di Laives. E quando ha un po' di tempo libero, adora dedicarsi alla sua passione per le moto, i viaggi e la bellezza del nostro territorio. Assieme alla moglie, amano godersi la sensazione di libertà e spensieratezza che solo una moto può offrire. Ringraziamo Alessandro per aver scelto di far parte del nostro team. Siamo davvero felici di averti con noi, Alessandro! W UNITI PER LAIVES ‎&lt;Questo messaggio è stato modificato&gt;</w:t>
      </w:r>
    </w:p>
    <w:p w14:paraId="1AC71E50" w14:textId="77777777" w:rsidR="00CF129E" w:rsidRPr="00CF129E" w:rsidRDefault="00CF129E" w:rsidP="00CF129E">
      <w:pPr>
        <w:pStyle w:val="Testonormale"/>
        <w:rPr>
          <w:lang w:val="it-IT"/>
        </w:rPr>
      </w:pPr>
    </w:p>
    <w:p w14:paraId="63E2AFB6" w14:textId="77777777" w:rsidR="00CF129E" w:rsidRPr="00CF129E" w:rsidRDefault="00CF129E" w:rsidP="00CF129E">
      <w:pPr>
        <w:pStyle w:val="Testonormale"/>
        <w:rPr>
          <w:lang w:val="it-IT"/>
        </w:rPr>
      </w:pPr>
      <w:r w:rsidRPr="00CF129E">
        <w:rPr>
          <w:lang w:val="it-IT"/>
        </w:rPr>
        <w:t>Cari concittadini,</w:t>
      </w:r>
    </w:p>
    <w:p w14:paraId="0A7BD25B" w14:textId="77777777" w:rsidR="00CF129E" w:rsidRPr="00CF129E" w:rsidRDefault="00CF129E" w:rsidP="00CF129E">
      <w:pPr>
        <w:pStyle w:val="Testonormale"/>
        <w:rPr>
          <w:lang w:val="it-IT"/>
        </w:rPr>
      </w:pPr>
      <w:r w:rsidRPr="00CF129E">
        <w:rPr>
          <w:lang w:val="it-IT"/>
        </w:rPr>
        <w:t>dal 2004, mia moglie Karin Moser ed io abbiamo messo le radici a Laives, un luogo che ci ha permesso di crescere una famiglia e conoscere un’amabile comunità. È con grande entusiasmo che vi annuncio la mia decisione di sostenere la candidatura di Claudia Furlani come sindaco di Laives. Ho scelto di abbracciare la civica di “Uniti per Laives” perché condivido la motivazione di questo gruppo nel contribuire a plasmare il futuro del nostro Comune. Metterò a disposizione le mie capacità e l’esperienza maturate in oltre 35 anni di attività d’impresa per il bene collettivo.</w:t>
      </w:r>
    </w:p>
    <w:p w14:paraId="4B419C7D" w14:textId="77777777" w:rsidR="00CF129E" w:rsidRPr="00CF129E" w:rsidRDefault="00CF129E" w:rsidP="00CF129E">
      <w:pPr>
        <w:pStyle w:val="Testonormale"/>
        <w:rPr>
          <w:lang w:val="it-IT"/>
        </w:rPr>
      </w:pPr>
      <w:r w:rsidRPr="00CF129E">
        <w:rPr>
          <w:lang w:val="it-IT"/>
        </w:rPr>
        <w:t>Ringrazio coloro che vorrano confermare fiducia e sostegno, sono fermamente convinto che insieme possiamo costruire il futuro di Laives.</w:t>
      </w:r>
    </w:p>
    <w:p w14:paraId="795031F8" w14:textId="59284850" w:rsidR="00C455CE" w:rsidRPr="00CF129E" w:rsidRDefault="00C455CE" w:rsidP="00CF129E"/>
    <w:sectPr w:rsidR="00C455CE" w:rsidRPr="00CF129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30E"/>
    <w:rsid w:val="008F6AAA"/>
    <w:rsid w:val="0099730E"/>
    <w:rsid w:val="00C455CE"/>
    <w:rsid w:val="00CF12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B8539F-E3AA-4EC5-BCA0-0F870BF70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CF129E"/>
    <w:pPr>
      <w:spacing w:after="0" w:line="240" w:lineRule="auto"/>
    </w:pPr>
    <w:rPr>
      <w:rFonts w:ascii="Calibri" w:eastAsia="Times New Roman" w:hAnsi="Calibri"/>
      <w:szCs w:val="21"/>
      <w:lang w:val="de-DE"/>
    </w:rPr>
  </w:style>
  <w:style w:type="character" w:customStyle="1" w:styleId="TestonormaleCarattere">
    <w:name w:val="Testo normale Carattere"/>
    <w:basedOn w:val="Carpredefinitoparagrafo"/>
    <w:link w:val="Testonormale"/>
    <w:uiPriority w:val="99"/>
    <w:semiHidden/>
    <w:rsid w:val="00CF129E"/>
    <w:rPr>
      <w:rFonts w:ascii="Calibri" w:eastAsia="Times New Roman" w:hAnsi="Calibri"/>
      <w:szCs w:val="2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53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1651</Characters>
  <Application>Microsoft Office Word</Application>
  <DocSecurity>0</DocSecurity>
  <Lines>13</Lines>
  <Paragraphs>3</Paragraphs>
  <ScaleCrop>false</ScaleCrop>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Peruzzo</dc:creator>
  <cp:keywords/>
  <dc:description/>
  <cp:lastModifiedBy>Michele Peruzzo</cp:lastModifiedBy>
  <cp:revision>5</cp:revision>
  <dcterms:created xsi:type="dcterms:W3CDTF">2024-04-15T19:25:00Z</dcterms:created>
  <dcterms:modified xsi:type="dcterms:W3CDTF">2024-04-19T05:34:00Z</dcterms:modified>
</cp:coreProperties>
</file>