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BF3C6" w14:textId="77777777" w:rsidR="00FC1250" w:rsidRDefault="00FC1250" w:rsidP="00FC1250">
      <w:r>
        <w:t>Nadia Maestri è nata a Bolzano il 27 marzo 1973. Conclusa la scuola secondaria di primo grado ha cominciato immediatamente a rendersi autonoma lavorando nel settore alimentare.</w:t>
      </w:r>
    </w:p>
    <w:p w14:paraId="1DF3E5F2" w14:textId="77777777" w:rsidR="00FC1250" w:rsidRDefault="00FC1250" w:rsidP="00FC1250">
      <w:r>
        <w:t>Trasferita a Laives nel 1995, ha cresciuto i suoi due figli e costruito solide amicizie, spiccando e facendosi volere bene per il suo carattere rispettoso e riservato.</w:t>
      </w:r>
    </w:p>
    <w:p w14:paraId="1238CB52" w14:textId="30C947C9" w:rsidR="00C455CE" w:rsidRDefault="00FC1250" w:rsidP="00FC1250">
      <w:r>
        <w:t>E' amante degli animali e reputa importante prendersi quotidianamente del tempo per la lettura e l'informazione su vasta scala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00"/>
    <w:rsid w:val="00C455CE"/>
    <w:rsid w:val="00DC5900"/>
    <w:rsid w:val="00FC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57BBB-657C-4E9B-B837-A10F1097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2024-04-23T17:11:00Z</dcterms:created>
  <dcterms:modified xsi:type="dcterms:W3CDTF">2024-04-23T17:11:00Z</dcterms:modified>
</cp:coreProperties>
</file>