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5BBD9" w14:textId="77777777" w:rsidR="009409CD" w:rsidRDefault="009409CD" w:rsidP="009409CD">
      <w:r>
        <w:t>Mi chiamo Cristiano Cantisani e sono qui per presentarmi come vostro candidato. Vivo nel comune di Laives da 15 anni e sono padre di due bellissime figlie, una di 18 e una di 3 anni.</w:t>
      </w:r>
    </w:p>
    <w:p w14:paraId="1B743A0B" w14:textId="77777777" w:rsidR="009409CD" w:rsidRDefault="009409CD" w:rsidP="009409CD">
      <w:r>
        <w:t>Da oltre 20 anni lavoro come imprenditore, dove ho imparato l'importanza di rispettare gli impegni presi, sia verso i clienti che verso i collaboratori, che sono per me parte importante della mia azienda.</w:t>
      </w:r>
    </w:p>
    <w:p w14:paraId="54E3730A" w14:textId="77777777" w:rsidR="009409CD" w:rsidRDefault="009409CD" w:rsidP="009409CD">
      <w:r>
        <w:t>Al di fuori del lavoro e della famiglia, trovo piacere nella musica, nello sport amatoriale e nel modellismo, che considero un'importante forma di svago e riflessione.</w:t>
      </w:r>
    </w:p>
    <w:p w14:paraId="34C12591" w14:textId="77777777" w:rsidR="009409CD" w:rsidRDefault="009409CD" w:rsidP="009409CD">
      <w:r>
        <w:t>Mi propongo di mettere la mia esperienza e la mia dedizione al servizio della nostra comunità, lavorando per un futuro migliore per tutti noi.</w:t>
      </w:r>
    </w:p>
    <w:p w14:paraId="70CB0AD5" w14:textId="77777777" w:rsidR="009409CD" w:rsidRDefault="009409CD" w:rsidP="009409CD">
      <w:r>
        <w:t>Grazie per l'opportunità di rappresentarvi.</w:t>
      </w:r>
    </w:p>
    <w:p w14:paraId="562C01AD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20"/>
    <w:rsid w:val="00482120"/>
    <w:rsid w:val="009409CD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460D8-4F5D-4D8D-9D00-3881B767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09C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5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2024-04-22T18:19:00Z</dcterms:created>
  <dcterms:modified xsi:type="dcterms:W3CDTF">2024-04-22T18:20:00Z</dcterms:modified>
</cp:coreProperties>
</file>