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9B443" w14:textId="77777777" w:rsidR="00F72E77" w:rsidRDefault="00F72E77" w:rsidP="00F72E77">
      <w:r>
        <w:t>mi chiamo Stefano Bordin e scrivo per presentare la mia candidatura spontanea in qualità di Consigliere Comunale per la lista Uniti per Laives.</w:t>
      </w:r>
    </w:p>
    <w:p w14:paraId="02852DBC" w14:textId="77777777" w:rsidR="00F72E77" w:rsidRDefault="00F72E77" w:rsidP="00F72E77">
      <w:r>
        <w:t>Ho 53 anni, sono sposato da 25 anni ed ho due figlie, la maggiore di 22 anni e la “piccola” di 15 anni.</w:t>
      </w:r>
    </w:p>
    <w:p w14:paraId="4A382C09" w14:textId="77777777" w:rsidR="00F72E77" w:rsidRDefault="00F72E77" w:rsidP="00F72E77">
      <w:r>
        <w:t>Lavoro in Iveco Defence Vehicles da 32 anni, azienda che produce mezzi per la difesa, occupandomi dapprima di Manufacturing e attualmente mi occupo di acquisti indiretti.</w:t>
      </w:r>
    </w:p>
    <w:p w14:paraId="67FE2B96" w14:textId="77777777" w:rsidR="00F72E77" w:rsidRDefault="00F72E77" w:rsidP="00F72E77">
      <w:r>
        <w:t xml:space="preserve">Sono da 15 anni Capogruppo degli Alpini di San Giacomo, una passione che mi ha coinvolto specialmente per le molteplici iniziative di volontariato a cui aderiamo con passione e spirito Alpino che da sempre ci contraddistingue. </w:t>
      </w:r>
    </w:p>
    <w:p w14:paraId="139D912F" w14:textId="1CDB13ED" w:rsidR="00C455CE" w:rsidRDefault="00F72E77" w:rsidP="00F72E77">
      <w:r>
        <w:t>Sono Presidente del CEDAS (Centro Sportivo di Attività Sociali) del Gruppo Iveco, un organismo associativo costituito con lo scopo di promuovere e condividere iniziative ricreative e sportive per i dipendenti, ex dipendenti e familiari.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00"/>
    <w:rsid w:val="00C455CE"/>
    <w:rsid w:val="00D74900"/>
    <w:rsid w:val="00F7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23509-1053-49B3-A1D0-6CD94D42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2024-04-19T05:24:00Z</dcterms:created>
  <dcterms:modified xsi:type="dcterms:W3CDTF">2024-04-19T05:24:00Z</dcterms:modified>
</cp:coreProperties>
</file>